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FDA7" w14:textId="77777777" w:rsidR="00A341FE" w:rsidRPr="00714E60" w:rsidRDefault="00714E60" w:rsidP="00897768">
      <w:pPr>
        <w:spacing w:after="0" w:line="240" w:lineRule="auto"/>
        <w:jc w:val="center"/>
        <w:rPr>
          <w:sz w:val="32"/>
          <w:szCs w:val="32"/>
        </w:rPr>
      </w:pPr>
      <w:r w:rsidRPr="00714E60">
        <w:rPr>
          <w:sz w:val="32"/>
          <w:szCs w:val="32"/>
        </w:rPr>
        <w:t>Организационные мероприятия</w:t>
      </w:r>
    </w:p>
    <w:p w14:paraId="0B469596" w14:textId="77777777" w:rsidR="00714E60" w:rsidRPr="00714E60" w:rsidRDefault="00714E60" w:rsidP="00897768">
      <w:pPr>
        <w:spacing w:after="0" w:line="240" w:lineRule="auto"/>
        <w:jc w:val="center"/>
        <w:rPr>
          <w:sz w:val="32"/>
          <w:szCs w:val="32"/>
        </w:rPr>
      </w:pPr>
      <w:r w:rsidRPr="00714E60">
        <w:rPr>
          <w:sz w:val="32"/>
          <w:szCs w:val="32"/>
        </w:rPr>
        <w:t>Председателя и правления ТСН «Микояна 23-1»</w:t>
      </w:r>
    </w:p>
    <w:p w14:paraId="2DE54B86" w14:textId="1A7DF6C8" w:rsidR="00714E60" w:rsidRDefault="00897768" w:rsidP="00897768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з</w:t>
      </w:r>
      <w:r w:rsidR="00714E60" w:rsidRPr="00714E60">
        <w:rPr>
          <w:sz w:val="32"/>
          <w:szCs w:val="32"/>
        </w:rPr>
        <w:t xml:space="preserve">а </w:t>
      </w:r>
      <w:r w:rsidR="000765D5">
        <w:rPr>
          <w:sz w:val="32"/>
          <w:szCs w:val="32"/>
        </w:rPr>
        <w:t>период 202</w:t>
      </w:r>
      <w:r w:rsidR="00FB74F3">
        <w:rPr>
          <w:sz w:val="32"/>
          <w:szCs w:val="32"/>
        </w:rPr>
        <w:t>5</w:t>
      </w:r>
      <w:r w:rsidR="000765D5">
        <w:rPr>
          <w:sz w:val="32"/>
          <w:szCs w:val="32"/>
        </w:rPr>
        <w:t xml:space="preserve"> </w:t>
      </w:r>
      <w:r w:rsidR="00FB74F3">
        <w:rPr>
          <w:sz w:val="32"/>
          <w:szCs w:val="32"/>
        </w:rPr>
        <w:t>год</w:t>
      </w:r>
    </w:p>
    <w:p w14:paraId="508F2337" w14:textId="77777777" w:rsidR="00897768" w:rsidRPr="00714E60" w:rsidRDefault="00897768" w:rsidP="00897768">
      <w:pPr>
        <w:spacing w:after="0" w:line="240" w:lineRule="auto"/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6606"/>
        <w:gridCol w:w="2205"/>
      </w:tblGrid>
      <w:tr w:rsidR="00714E60" w14:paraId="2B75FDC0" w14:textId="77777777" w:rsidTr="0000662E">
        <w:tc>
          <w:tcPr>
            <w:tcW w:w="534" w:type="dxa"/>
            <w:vAlign w:val="center"/>
          </w:tcPr>
          <w:p w14:paraId="1E46DAC6" w14:textId="77777777" w:rsidR="00714E60" w:rsidRDefault="00714E60" w:rsidP="00897768">
            <w:pPr>
              <w:jc w:val="center"/>
            </w:pPr>
            <w:r>
              <w:t>№</w:t>
            </w:r>
          </w:p>
          <w:p w14:paraId="1F439B60" w14:textId="77777777" w:rsidR="00714E60" w:rsidRDefault="00714E60" w:rsidP="00897768">
            <w:pPr>
              <w:jc w:val="center"/>
            </w:pPr>
            <w:r>
              <w:t>п\п</w:t>
            </w:r>
          </w:p>
        </w:tc>
        <w:tc>
          <w:tcPr>
            <w:tcW w:w="6606" w:type="dxa"/>
            <w:vAlign w:val="center"/>
          </w:tcPr>
          <w:p w14:paraId="7FAC6340" w14:textId="77777777" w:rsidR="00714E60" w:rsidRDefault="00714E60" w:rsidP="00897768">
            <w:pPr>
              <w:jc w:val="center"/>
            </w:pPr>
            <w:r>
              <w:t>Наименование организационных мероприятий, работ</w:t>
            </w:r>
          </w:p>
        </w:tc>
        <w:tc>
          <w:tcPr>
            <w:tcW w:w="2205" w:type="dxa"/>
            <w:vAlign w:val="center"/>
          </w:tcPr>
          <w:p w14:paraId="136882FE" w14:textId="77777777" w:rsidR="00714E60" w:rsidRDefault="00714E60" w:rsidP="00897768">
            <w:pPr>
              <w:jc w:val="center"/>
            </w:pPr>
            <w:r>
              <w:t>Примечание</w:t>
            </w:r>
          </w:p>
        </w:tc>
      </w:tr>
      <w:tr w:rsidR="00714E60" w14:paraId="2CC0B873" w14:textId="77777777" w:rsidTr="0000662E">
        <w:tc>
          <w:tcPr>
            <w:tcW w:w="534" w:type="dxa"/>
          </w:tcPr>
          <w:p w14:paraId="6894806B" w14:textId="77777777" w:rsidR="00714E60" w:rsidRDefault="00714E60" w:rsidP="00714E60">
            <w:pPr>
              <w:jc w:val="center"/>
            </w:pPr>
            <w:r>
              <w:t xml:space="preserve">1. </w:t>
            </w:r>
          </w:p>
        </w:tc>
        <w:tc>
          <w:tcPr>
            <w:tcW w:w="6606" w:type="dxa"/>
            <w:vAlign w:val="center"/>
          </w:tcPr>
          <w:p w14:paraId="240F88A0" w14:textId="1CB20D6E" w:rsidR="00714E60" w:rsidRDefault="000765D5" w:rsidP="00897768">
            <w:r>
              <w:t>За данный период проведено четыре заседания</w:t>
            </w:r>
            <w:r w:rsidR="00714E60">
              <w:t xml:space="preserve"> правления ТСН «М</w:t>
            </w:r>
            <w:r>
              <w:t xml:space="preserve">икояна 23-1» </w:t>
            </w:r>
            <w:proofErr w:type="gramStart"/>
            <w:r>
              <w:t xml:space="preserve">- </w:t>
            </w:r>
            <w:r w:rsidR="007718E0">
              <w:t xml:space="preserve"> </w:t>
            </w:r>
            <w:r w:rsidR="00456181">
              <w:t>18</w:t>
            </w:r>
            <w:r w:rsidR="007718E0">
              <w:t>.0</w:t>
            </w:r>
            <w:r w:rsidR="00456181">
              <w:t>2</w:t>
            </w:r>
            <w:r w:rsidR="007718E0">
              <w:t>.2</w:t>
            </w:r>
            <w:r w:rsidR="00456181">
              <w:t>5</w:t>
            </w:r>
            <w:r w:rsidR="007718E0">
              <w:t>г.</w:t>
            </w:r>
            <w:proofErr w:type="gramEnd"/>
            <w:r>
              <w:t>, 2</w:t>
            </w:r>
            <w:r w:rsidR="00456181">
              <w:t>0</w:t>
            </w:r>
            <w:r>
              <w:t>.</w:t>
            </w:r>
            <w:r w:rsidR="00456181">
              <w:t>03</w:t>
            </w:r>
            <w:r>
              <w:t>.2</w:t>
            </w:r>
            <w:r w:rsidR="00456181">
              <w:t>5</w:t>
            </w:r>
            <w:r>
              <w:t xml:space="preserve">г., </w:t>
            </w:r>
            <w:r w:rsidR="00456181">
              <w:t>12</w:t>
            </w:r>
            <w:r>
              <w:t>.</w:t>
            </w:r>
            <w:r w:rsidR="00456181">
              <w:t>05</w:t>
            </w:r>
            <w:r>
              <w:t>.2</w:t>
            </w:r>
            <w:r w:rsidR="00456181">
              <w:t>5</w:t>
            </w:r>
            <w:r>
              <w:t>г.,</w:t>
            </w:r>
            <w:r w:rsidR="00456181">
              <w:t>02</w:t>
            </w:r>
            <w:r>
              <w:t>.</w:t>
            </w:r>
            <w:r w:rsidR="00456181">
              <w:t>09</w:t>
            </w:r>
            <w:r>
              <w:t>.2</w:t>
            </w:r>
            <w:r w:rsidR="00456181">
              <w:t>5</w:t>
            </w:r>
            <w:r>
              <w:t>г.</w:t>
            </w:r>
            <w:r w:rsidR="00456181">
              <w:t>, 05.12.25г.</w:t>
            </w:r>
          </w:p>
        </w:tc>
        <w:tc>
          <w:tcPr>
            <w:tcW w:w="2205" w:type="dxa"/>
          </w:tcPr>
          <w:p w14:paraId="02F9305B" w14:textId="77777777" w:rsidR="00714E60" w:rsidRDefault="00714E60" w:rsidP="00714E60">
            <w:pPr>
              <w:jc w:val="center"/>
            </w:pPr>
            <w:r>
              <w:t>ПРОТОКОЛЫ</w:t>
            </w:r>
          </w:p>
        </w:tc>
      </w:tr>
      <w:tr w:rsidR="0000662E" w14:paraId="2FE78B71" w14:textId="77777777" w:rsidTr="0000662E">
        <w:tc>
          <w:tcPr>
            <w:tcW w:w="534" w:type="dxa"/>
          </w:tcPr>
          <w:p w14:paraId="733FEF28" w14:textId="60DD3070" w:rsidR="0000662E" w:rsidRDefault="0000662E" w:rsidP="00714E60">
            <w:pPr>
              <w:jc w:val="center"/>
            </w:pPr>
            <w:r>
              <w:t>2</w:t>
            </w:r>
          </w:p>
        </w:tc>
        <w:tc>
          <w:tcPr>
            <w:tcW w:w="6606" w:type="dxa"/>
            <w:vAlign w:val="center"/>
          </w:tcPr>
          <w:p w14:paraId="76C6BEA0" w14:textId="6259AE90" w:rsidR="0000662E" w:rsidRDefault="0000662E" w:rsidP="00897768">
            <w:r>
              <w:t>Заключение договора с ООО «Сетевые решения»</w:t>
            </w:r>
          </w:p>
        </w:tc>
        <w:tc>
          <w:tcPr>
            <w:tcW w:w="2205" w:type="dxa"/>
          </w:tcPr>
          <w:p w14:paraId="418BEBF2" w14:textId="3F9048B9" w:rsidR="0000662E" w:rsidRDefault="0000662E" w:rsidP="00714E60">
            <w:pPr>
              <w:jc w:val="center"/>
            </w:pPr>
            <w:r>
              <w:t>№1728-2025 от 21.07.2025г.</w:t>
            </w:r>
          </w:p>
        </w:tc>
      </w:tr>
      <w:tr w:rsidR="0000662E" w14:paraId="55330DA7" w14:textId="77777777" w:rsidTr="0000662E">
        <w:tc>
          <w:tcPr>
            <w:tcW w:w="534" w:type="dxa"/>
          </w:tcPr>
          <w:p w14:paraId="5FE2C474" w14:textId="60E7B55A" w:rsidR="0000662E" w:rsidRDefault="0000662E" w:rsidP="00714E60">
            <w:pPr>
              <w:jc w:val="center"/>
            </w:pPr>
            <w:r>
              <w:t>3.</w:t>
            </w:r>
          </w:p>
        </w:tc>
        <w:tc>
          <w:tcPr>
            <w:tcW w:w="6606" w:type="dxa"/>
            <w:vAlign w:val="center"/>
          </w:tcPr>
          <w:p w14:paraId="19979273" w14:textId="177701C6" w:rsidR="0000662E" w:rsidRDefault="0000662E" w:rsidP="00897768">
            <w:r>
              <w:t>Договор с ИП Брызгалова Л.А.</w:t>
            </w:r>
          </w:p>
        </w:tc>
        <w:tc>
          <w:tcPr>
            <w:tcW w:w="2205" w:type="dxa"/>
          </w:tcPr>
          <w:p w14:paraId="66DA065D" w14:textId="1D969B40" w:rsidR="0000662E" w:rsidRDefault="0000662E" w:rsidP="00714E60">
            <w:pPr>
              <w:jc w:val="center"/>
            </w:pPr>
            <w:r>
              <w:t>№Б181225-11/1 от 21.07.2025г.</w:t>
            </w:r>
          </w:p>
        </w:tc>
      </w:tr>
      <w:tr w:rsidR="000E4E6A" w14:paraId="13AE866B" w14:textId="77777777" w:rsidTr="0000662E">
        <w:tc>
          <w:tcPr>
            <w:tcW w:w="534" w:type="dxa"/>
          </w:tcPr>
          <w:p w14:paraId="612969D3" w14:textId="56A38FED" w:rsidR="000E4E6A" w:rsidRDefault="0000662E" w:rsidP="00714E60">
            <w:pPr>
              <w:jc w:val="center"/>
            </w:pPr>
            <w:r>
              <w:t>4</w:t>
            </w:r>
            <w:r w:rsidR="00BA3A23">
              <w:t>.</w:t>
            </w:r>
          </w:p>
        </w:tc>
        <w:tc>
          <w:tcPr>
            <w:tcW w:w="6606" w:type="dxa"/>
            <w:vAlign w:val="center"/>
          </w:tcPr>
          <w:p w14:paraId="0CCDA49D" w14:textId="77777777" w:rsidR="000E4E6A" w:rsidRDefault="000E4E6A" w:rsidP="00897768">
            <w:r>
              <w:t>Ежемесячная</w:t>
            </w:r>
            <w:r w:rsidR="00943A5F">
              <w:t xml:space="preserve"> подготовка и отправка информационных отчетов для организации расчетов за жилищно-коммунальные услуги</w:t>
            </w:r>
          </w:p>
        </w:tc>
        <w:tc>
          <w:tcPr>
            <w:tcW w:w="2205" w:type="dxa"/>
          </w:tcPr>
          <w:p w14:paraId="4830D029" w14:textId="77777777" w:rsidR="000E4E6A" w:rsidRDefault="000E4E6A" w:rsidP="00714E60">
            <w:pPr>
              <w:jc w:val="center"/>
            </w:pPr>
          </w:p>
        </w:tc>
      </w:tr>
      <w:tr w:rsidR="00943A5F" w14:paraId="63071839" w14:textId="77777777" w:rsidTr="0000662E">
        <w:tc>
          <w:tcPr>
            <w:tcW w:w="534" w:type="dxa"/>
          </w:tcPr>
          <w:p w14:paraId="29678253" w14:textId="20D12166" w:rsidR="00943A5F" w:rsidRDefault="0000662E" w:rsidP="00714E60">
            <w:pPr>
              <w:jc w:val="center"/>
            </w:pPr>
            <w:r>
              <w:t>5.</w:t>
            </w:r>
          </w:p>
        </w:tc>
        <w:tc>
          <w:tcPr>
            <w:tcW w:w="6606" w:type="dxa"/>
            <w:vAlign w:val="center"/>
          </w:tcPr>
          <w:p w14:paraId="02FF80A0" w14:textId="77777777" w:rsidR="00943A5F" w:rsidRDefault="00943A5F" w:rsidP="00897768">
            <w:r>
              <w:t>Подготовка материалов для размещения информации в автоматизированных системах АИС, ГИС, ЕИАС ЖКХ</w:t>
            </w:r>
          </w:p>
        </w:tc>
        <w:tc>
          <w:tcPr>
            <w:tcW w:w="2205" w:type="dxa"/>
          </w:tcPr>
          <w:p w14:paraId="1EF61EC4" w14:textId="77777777" w:rsidR="00943A5F" w:rsidRDefault="00943A5F" w:rsidP="00714E60">
            <w:pPr>
              <w:jc w:val="center"/>
            </w:pPr>
          </w:p>
        </w:tc>
      </w:tr>
      <w:tr w:rsidR="005A6959" w14:paraId="5ED9B359" w14:textId="77777777" w:rsidTr="0000662E">
        <w:tc>
          <w:tcPr>
            <w:tcW w:w="534" w:type="dxa"/>
          </w:tcPr>
          <w:p w14:paraId="22393D71" w14:textId="445F4C2B" w:rsidR="005A6959" w:rsidRDefault="0000662E" w:rsidP="00714E60">
            <w:pPr>
              <w:jc w:val="center"/>
            </w:pPr>
            <w:r>
              <w:t>6.</w:t>
            </w:r>
          </w:p>
        </w:tc>
        <w:tc>
          <w:tcPr>
            <w:tcW w:w="6606" w:type="dxa"/>
            <w:vAlign w:val="center"/>
          </w:tcPr>
          <w:p w14:paraId="08F6DFC3" w14:textId="61EEE998" w:rsidR="005A6959" w:rsidRDefault="008174B5" w:rsidP="00897768">
            <w:r>
              <w:t xml:space="preserve">Посещение выездных сессий администрации </w:t>
            </w:r>
            <w:proofErr w:type="spellStart"/>
            <w:r>
              <w:t>г.о.Химки</w:t>
            </w:r>
            <w:proofErr w:type="spellEnd"/>
            <w:r>
              <w:t xml:space="preserve"> с решением </w:t>
            </w:r>
            <w:proofErr w:type="gramStart"/>
            <w:r>
              <w:t xml:space="preserve">вопросов: </w:t>
            </w:r>
            <w:r w:rsidR="006C1ADD">
              <w:t xml:space="preserve"> вопроса</w:t>
            </w:r>
            <w:proofErr w:type="gramEnd"/>
            <w:r w:rsidR="006C1ADD">
              <w:t xml:space="preserve"> по работе котельной, </w:t>
            </w:r>
            <w:r>
              <w:t>регистрации и организации мест под парковку для инвалидов,</w:t>
            </w:r>
            <w:r w:rsidR="00456181">
              <w:t xml:space="preserve"> </w:t>
            </w:r>
            <w:r>
              <w:t>вопрос модернизации второй половины (200кв.м)</w:t>
            </w:r>
            <w:r w:rsidR="00012EB8">
              <w:t xml:space="preserve"> </w:t>
            </w:r>
            <w:r>
              <w:t xml:space="preserve">детской </w:t>
            </w:r>
            <w:r w:rsidR="000765D5">
              <w:t>площадки</w:t>
            </w:r>
          </w:p>
        </w:tc>
        <w:tc>
          <w:tcPr>
            <w:tcW w:w="2205" w:type="dxa"/>
          </w:tcPr>
          <w:p w14:paraId="01F2E8CD" w14:textId="77777777" w:rsidR="005A6959" w:rsidRDefault="005A6959" w:rsidP="00714E60">
            <w:pPr>
              <w:jc w:val="center"/>
            </w:pPr>
          </w:p>
        </w:tc>
      </w:tr>
      <w:tr w:rsidR="00EE3450" w14:paraId="70C13E90" w14:textId="77777777" w:rsidTr="0000662E">
        <w:tc>
          <w:tcPr>
            <w:tcW w:w="534" w:type="dxa"/>
          </w:tcPr>
          <w:p w14:paraId="60C243FC" w14:textId="483A4B50" w:rsidR="00EE3450" w:rsidRDefault="00FB74F3" w:rsidP="00714E60">
            <w:pPr>
              <w:jc w:val="center"/>
            </w:pPr>
            <w:r>
              <w:t>7</w:t>
            </w:r>
            <w:r w:rsidR="00BA3A23">
              <w:t>.</w:t>
            </w:r>
          </w:p>
        </w:tc>
        <w:tc>
          <w:tcPr>
            <w:tcW w:w="6606" w:type="dxa"/>
            <w:vAlign w:val="center"/>
          </w:tcPr>
          <w:p w14:paraId="17B7058C" w14:textId="3FA2710B" w:rsidR="00EE3450" w:rsidRDefault="00FB74F3" w:rsidP="00897768">
            <w:r>
              <w:t>Замена манометров на системе отопления в подвале</w:t>
            </w:r>
          </w:p>
        </w:tc>
        <w:tc>
          <w:tcPr>
            <w:tcW w:w="2205" w:type="dxa"/>
          </w:tcPr>
          <w:p w14:paraId="635C8E05" w14:textId="77777777" w:rsidR="00EE3450" w:rsidRDefault="00EE3450" w:rsidP="00714E60">
            <w:pPr>
              <w:jc w:val="center"/>
            </w:pPr>
          </w:p>
        </w:tc>
      </w:tr>
      <w:tr w:rsidR="00EE3450" w14:paraId="0686A32E" w14:textId="77777777" w:rsidTr="0000662E">
        <w:tc>
          <w:tcPr>
            <w:tcW w:w="534" w:type="dxa"/>
          </w:tcPr>
          <w:p w14:paraId="408A17F8" w14:textId="565F5920" w:rsidR="00EE3450" w:rsidRDefault="00FB74F3" w:rsidP="00714E60">
            <w:pPr>
              <w:jc w:val="center"/>
            </w:pPr>
            <w:r>
              <w:t>8</w:t>
            </w:r>
            <w:r w:rsidR="00EE3450">
              <w:t>.</w:t>
            </w:r>
          </w:p>
        </w:tc>
        <w:tc>
          <w:tcPr>
            <w:tcW w:w="6606" w:type="dxa"/>
            <w:vAlign w:val="center"/>
          </w:tcPr>
          <w:p w14:paraId="0CC6501A" w14:textId="47240884" w:rsidR="00EE3450" w:rsidRDefault="00FB74F3" w:rsidP="00897768">
            <w:r>
              <w:t>Покраска 1х этажей подъездов (лифтовые холлы, тамбуры)</w:t>
            </w:r>
          </w:p>
        </w:tc>
        <w:tc>
          <w:tcPr>
            <w:tcW w:w="2205" w:type="dxa"/>
          </w:tcPr>
          <w:p w14:paraId="2EFBA21B" w14:textId="77777777" w:rsidR="00EE3450" w:rsidRDefault="00EE3450" w:rsidP="00714E60">
            <w:pPr>
              <w:jc w:val="center"/>
            </w:pPr>
          </w:p>
        </w:tc>
      </w:tr>
      <w:tr w:rsidR="00EE3450" w14:paraId="2C75BEF3" w14:textId="77777777" w:rsidTr="0000662E">
        <w:tc>
          <w:tcPr>
            <w:tcW w:w="534" w:type="dxa"/>
          </w:tcPr>
          <w:p w14:paraId="762EC61E" w14:textId="2C0A73BB" w:rsidR="00EE3450" w:rsidRDefault="00FB74F3" w:rsidP="00714E60">
            <w:pPr>
              <w:jc w:val="center"/>
            </w:pPr>
            <w:r>
              <w:t>9</w:t>
            </w:r>
            <w:r w:rsidR="00EE3450">
              <w:t>.</w:t>
            </w:r>
          </w:p>
        </w:tc>
        <w:tc>
          <w:tcPr>
            <w:tcW w:w="6606" w:type="dxa"/>
            <w:vAlign w:val="center"/>
          </w:tcPr>
          <w:p w14:paraId="7B7365C1" w14:textId="626939AC" w:rsidR="00EE3450" w:rsidRDefault="00EE3450" w:rsidP="00897768">
            <w:r>
              <w:t>У</w:t>
            </w:r>
            <w:r w:rsidR="00FB74F3">
              <w:t xml:space="preserve">кладка </w:t>
            </w:r>
            <w:proofErr w:type="gramStart"/>
            <w:r w:rsidR="00FB74F3">
              <w:t>мягкой</w:t>
            </w:r>
            <w:r>
              <w:t xml:space="preserve">  черепицы</w:t>
            </w:r>
            <w:proofErr w:type="gramEnd"/>
            <w:r>
              <w:t xml:space="preserve"> на </w:t>
            </w:r>
            <w:r w:rsidR="00FB74F3">
              <w:t>козырьки входов в подвалы №2, 3, 4, вход в помещение насосной</w:t>
            </w:r>
          </w:p>
        </w:tc>
        <w:tc>
          <w:tcPr>
            <w:tcW w:w="2205" w:type="dxa"/>
          </w:tcPr>
          <w:p w14:paraId="15139CDE" w14:textId="77777777" w:rsidR="00EE3450" w:rsidRDefault="00EE3450" w:rsidP="00714E60">
            <w:pPr>
              <w:jc w:val="center"/>
            </w:pPr>
          </w:p>
        </w:tc>
      </w:tr>
      <w:tr w:rsidR="00D933C9" w14:paraId="1A555AED" w14:textId="77777777" w:rsidTr="0000662E">
        <w:tc>
          <w:tcPr>
            <w:tcW w:w="534" w:type="dxa"/>
          </w:tcPr>
          <w:p w14:paraId="3C2B4300" w14:textId="6872519C" w:rsidR="00D933C9" w:rsidRDefault="00FB74F3" w:rsidP="00714E60">
            <w:pPr>
              <w:jc w:val="center"/>
            </w:pPr>
            <w:r>
              <w:t>10</w:t>
            </w:r>
            <w:r w:rsidR="00BA3A23">
              <w:t>.</w:t>
            </w:r>
          </w:p>
        </w:tc>
        <w:tc>
          <w:tcPr>
            <w:tcW w:w="6606" w:type="dxa"/>
            <w:vAlign w:val="center"/>
          </w:tcPr>
          <w:p w14:paraId="62B61EDB" w14:textId="77777777" w:rsidR="00D933C9" w:rsidRDefault="00D933C9" w:rsidP="00897768">
            <w:r>
              <w:t>Проведение мероприятий по контролю исполнения списка работ ООО УК «Сварог» по обслуживанию МКД.</w:t>
            </w:r>
          </w:p>
        </w:tc>
        <w:tc>
          <w:tcPr>
            <w:tcW w:w="2205" w:type="dxa"/>
          </w:tcPr>
          <w:p w14:paraId="7FCA98D0" w14:textId="77777777" w:rsidR="00D933C9" w:rsidRDefault="00D933C9" w:rsidP="00714E60">
            <w:pPr>
              <w:jc w:val="center"/>
            </w:pPr>
          </w:p>
        </w:tc>
      </w:tr>
      <w:tr w:rsidR="00EE3450" w14:paraId="2AD7A874" w14:textId="77777777" w:rsidTr="0000662E">
        <w:tc>
          <w:tcPr>
            <w:tcW w:w="534" w:type="dxa"/>
          </w:tcPr>
          <w:p w14:paraId="578DF736" w14:textId="3F747718" w:rsidR="00EE3450" w:rsidRDefault="00FB74F3" w:rsidP="00714E60">
            <w:pPr>
              <w:jc w:val="center"/>
            </w:pPr>
            <w:r>
              <w:t>11</w:t>
            </w:r>
            <w:r w:rsidR="00BA3A23">
              <w:t>.</w:t>
            </w:r>
          </w:p>
        </w:tc>
        <w:tc>
          <w:tcPr>
            <w:tcW w:w="6606" w:type="dxa"/>
            <w:vAlign w:val="center"/>
          </w:tcPr>
          <w:p w14:paraId="7C51A689" w14:textId="4120BB7E" w:rsidR="00EE3450" w:rsidRDefault="00D933C9" w:rsidP="00897768">
            <w:r>
              <w:t xml:space="preserve">Организационные мероприятия по благоустройству придомовой территории. </w:t>
            </w:r>
          </w:p>
        </w:tc>
        <w:tc>
          <w:tcPr>
            <w:tcW w:w="2205" w:type="dxa"/>
          </w:tcPr>
          <w:p w14:paraId="636EC064" w14:textId="38782C08" w:rsidR="00EE3450" w:rsidRDefault="006C1ADD" w:rsidP="006C1ADD">
            <w:r>
              <w:t>Сезонные работы</w:t>
            </w:r>
          </w:p>
        </w:tc>
      </w:tr>
      <w:tr w:rsidR="00D933C9" w14:paraId="56EB53FC" w14:textId="77777777" w:rsidTr="0000662E">
        <w:tc>
          <w:tcPr>
            <w:tcW w:w="534" w:type="dxa"/>
          </w:tcPr>
          <w:p w14:paraId="2E6621BD" w14:textId="75463BCB" w:rsidR="00D933C9" w:rsidRDefault="00BA3A23" w:rsidP="00714E60">
            <w:pPr>
              <w:jc w:val="center"/>
            </w:pPr>
            <w:r>
              <w:t>1</w:t>
            </w:r>
            <w:r w:rsidR="00FB74F3">
              <w:t>2</w:t>
            </w:r>
            <w:r w:rsidR="00D933C9">
              <w:t>.</w:t>
            </w:r>
          </w:p>
        </w:tc>
        <w:tc>
          <w:tcPr>
            <w:tcW w:w="6606" w:type="dxa"/>
            <w:vAlign w:val="center"/>
          </w:tcPr>
          <w:p w14:paraId="1F2920F6" w14:textId="77777777" w:rsidR="00D933C9" w:rsidRDefault="00D933C9" w:rsidP="00897768">
            <w:r>
              <w:t>Контроль и выявление недостатков по обслуживанию инженерного оборудования</w:t>
            </w:r>
          </w:p>
        </w:tc>
        <w:tc>
          <w:tcPr>
            <w:tcW w:w="2205" w:type="dxa"/>
          </w:tcPr>
          <w:p w14:paraId="07E233EB" w14:textId="00708E17" w:rsidR="00D933C9" w:rsidRDefault="006C1ADD" w:rsidP="00714E60">
            <w:pPr>
              <w:jc w:val="center"/>
            </w:pPr>
            <w:r>
              <w:t>План работ №0512</w:t>
            </w:r>
            <w:r w:rsidR="00D933C9">
              <w:t xml:space="preserve"> от </w:t>
            </w:r>
            <w:r>
              <w:t>12</w:t>
            </w:r>
            <w:r w:rsidR="00D933C9">
              <w:t>.0</w:t>
            </w:r>
            <w:r>
              <w:t>5</w:t>
            </w:r>
            <w:r w:rsidR="00D933C9">
              <w:t>.202</w:t>
            </w:r>
            <w:r>
              <w:t>5</w:t>
            </w:r>
            <w:r w:rsidR="00D933C9">
              <w:t>г.</w:t>
            </w:r>
          </w:p>
          <w:p w14:paraId="0BEE7AD7" w14:textId="77777777" w:rsidR="00D933C9" w:rsidRDefault="00D933C9" w:rsidP="00714E60">
            <w:pPr>
              <w:jc w:val="center"/>
            </w:pPr>
          </w:p>
        </w:tc>
      </w:tr>
      <w:tr w:rsidR="0095368F" w14:paraId="2B85BBAB" w14:textId="77777777" w:rsidTr="0000662E">
        <w:tc>
          <w:tcPr>
            <w:tcW w:w="534" w:type="dxa"/>
          </w:tcPr>
          <w:p w14:paraId="7401AE78" w14:textId="310B8741" w:rsidR="0095368F" w:rsidRDefault="0095368F" w:rsidP="00714E60">
            <w:pPr>
              <w:jc w:val="center"/>
            </w:pPr>
            <w:r>
              <w:t>13.</w:t>
            </w:r>
          </w:p>
        </w:tc>
        <w:tc>
          <w:tcPr>
            <w:tcW w:w="6606" w:type="dxa"/>
            <w:vAlign w:val="center"/>
          </w:tcPr>
          <w:p w14:paraId="7F8F1AB7" w14:textId="5EE68972" w:rsidR="0095368F" w:rsidRDefault="0095368F" w:rsidP="00897768">
            <w:r>
              <w:t xml:space="preserve">Мероприятия по подготовке к ОЗП </w:t>
            </w:r>
          </w:p>
        </w:tc>
        <w:tc>
          <w:tcPr>
            <w:tcW w:w="2205" w:type="dxa"/>
          </w:tcPr>
          <w:p w14:paraId="3000D8B1" w14:textId="21BEA6EA" w:rsidR="0095368F" w:rsidRDefault="0095368F" w:rsidP="00714E60">
            <w:pPr>
              <w:jc w:val="center"/>
            </w:pPr>
            <w:r>
              <w:t>Комплексный план от 01.04.25г.</w:t>
            </w:r>
          </w:p>
        </w:tc>
      </w:tr>
      <w:tr w:rsidR="00D933C9" w14:paraId="6F2413AB" w14:textId="77777777" w:rsidTr="0000662E">
        <w:tc>
          <w:tcPr>
            <w:tcW w:w="534" w:type="dxa"/>
          </w:tcPr>
          <w:p w14:paraId="1D01C823" w14:textId="2C5FAA41" w:rsidR="00D933C9" w:rsidRDefault="00BA3A23" w:rsidP="00714E60">
            <w:pPr>
              <w:jc w:val="center"/>
            </w:pPr>
            <w:r>
              <w:t>1</w:t>
            </w:r>
            <w:r w:rsidR="0095368F">
              <w:t>4</w:t>
            </w:r>
            <w:r w:rsidR="00D933C9">
              <w:t>.</w:t>
            </w:r>
          </w:p>
        </w:tc>
        <w:tc>
          <w:tcPr>
            <w:tcW w:w="6606" w:type="dxa"/>
            <w:vAlign w:val="center"/>
          </w:tcPr>
          <w:p w14:paraId="6867952B" w14:textId="77777777" w:rsidR="00D933C9" w:rsidRDefault="00D933C9" w:rsidP="00897768">
            <w:r>
              <w:t xml:space="preserve">Проведение технического </w:t>
            </w:r>
            <w:r w:rsidR="006B5691">
              <w:t>освидетельствования</w:t>
            </w:r>
            <w:r>
              <w:t xml:space="preserve"> лифтов ООО «Московия Эксперт» Испытательная лаборатория </w:t>
            </w:r>
          </w:p>
        </w:tc>
        <w:tc>
          <w:tcPr>
            <w:tcW w:w="2205" w:type="dxa"/>
          </w:tcPr>
          <w:p w14:paraId="68D28423" w14:textId="045BF4DB" w:rsidR="00D933C9" w:rsidRDefault="000765D5" w:rsidP="000765D5">
            <w:pPr>
              <w:jc w:val="center"/>
            </w:pPr>
            <w:r>
              <w:t xml:space="preserve">Договор </w:t>
            </w:r>
            <w:r w:rsidR="00E5452B">
              <w:t>№</w:t>
            </w:r>
            <w:r>
              <w:t>45/</w:t>
            </w:r>
            <w:proofErr w:type="gramStart"/>
            <w:r>
              <w:t>50  от</w:t>
            </w:r>
            <w:proofErr w:type="gramEnd"/>
            <w:r>
              <w:t xml:space="preserve"> 25.11.2024</w:t>
            </w:r>
            <w:r w:rsidR="006B5691">
              <w:t>.</w:t>
            </w:r>
            <w:r w:rsidR="00636144">
              <w:t xml:space="preserve"> Акты от 3.12.25г.</w:t>
            </w:r>
          </w:p>
        </w:tc>
      </w:tr>
      <w:tr w:rsidR="006B5691" w14:paraId="6A860692" w14:textId="77777777" w:rsidTr="0000662E">
        <w:tc>
          <w:tcPr>
            <w:tcW w:w="534" w:type="dxa"/>
          </w:tcPr>
          <w:p w14:paraId="561388F9" w14:textId="1828222A" w:rsidR="006B5691" w:rsidRDefault="00BA3A23" w:rsidP="00714E60">
            <w:pPr>
              <w:jc w:val="center"/>
            </w:pPr>
            <w:r>
              <w:t>1</w:t>
            </w:r>
            <w:r w:rsidR="0095368F">
              <w:t>5</w:t>
            </w:r>
            <w:r w:rsidR="006B5691">
              <w:t xml:space="preserve">. </w:t>
            </w:r>
          </w:p>
        </w:tc>
        <w:tc>
          <w:tcPr>
            <w:tcW w:w="6606" w:type="dxa"/>
            <w:vAlign w:val="center"/>
          </w:tcPr>
          <w:p w14:paraId="467A8A0E" w14:textId="77777777" w:rsidR="006B5691" w:rsidRDefault="006B5691" w:rsidP="00897768">
            <w:r>
              <w:t>Проведение периодической проверки вентиляционных каналов МКД</w:t>
            </w:r>
          </w:p>
        </w:tc>
        <w:tc>
          <w:tcPr>
            <w:tcW w:w="2205" w:type="dxa"/>
          </w:tcPr>
          <w:p w14:paraId="660F0D81" w14:textId="3CDC30B3" w:rsidR="006B5691" w:rsidRDefault="006B5691" w:rsidP="00714E60">
            <w:pPr>
              <w:jc w:val="center"/>
            </w:pPr>
            <w:r>
              <w:t xml:space="preserve">Акт от </w:t>
            </w:r>
            <w:r w:rsidR="0000662E">
              <w:t>11</w:t>
            </w:r>
            <w:r>
              <w:t xml:space="preserve"> июня 202</w:t>
            </w:r>
            <w:r w:rsidR="0000662E">
              <w:t>5</w:t>
            </w:r>
            <w:r>
              <w:t>г.</w:t>
            </w:r>
          </w:p>
        </w:tc>
      </w:tr>
      <w:tr w:rsidR="006B5691" w14:paraId="533A80AD" w14:textId="77777777" w:rsidTr="0000662E">
        <w:tc>
          <w:tcPr>
            <w:tcW w:w="534" w:type="dxa"/>
          </w:tcPr>
          <w:p w14:paraId="32B700C8" w14:textId="39A4F2DE" w:rsidR="006B5691" w:rsidRDefault="00BA3A23" w:rsidP="00714E60">
            <w:pPr>
              <w:jc w:val="center"/>
            </w:pPr>
            <w:r>
              <w:t>1</w:t>
            </w:r>
            <w:r w:rsidR="0095368F">
              <w:t>6</w:t>
            </w:r>
            <w:r w:rsidR="006B5691">
              <w:t>.</w:t>
            </w:r>
          </w:p>
        </w:tc>
        <w:tc>
          <w:tcPr>
            <w:tcW w:w="6606" w:type="dxa"/>
            <w:vAlign w:val="center"/>
          </w:tcPr>
          <w:p w14:paraId="31A5C828" w14:textId="77777777" w:rsidR="006B5691" w:rsidRDefault="006B5691" w:rsidP="00897768">
            <w:r>
              <w:t xml:space="preserve">Подготовка МКД к эксплуатации в осенне-зимний период </w:t>
            </w:r>
          </w:p>
        </w:tc>
        <w:tc>
          <w:tcPr>
            <w:tcW w:w="2205" w:type="dxa"/>
          </w:tcPr>
          <w:p w14:paraId="3FFC75A8" w14:textId="22CB3594" w:rsidR="006B5691" w:rsidRDefault="006B5691" w:rsidP="00714E60">
            <w:pPr>
              <w:jc w:val="center"/>
            </w:pPr>
            <w:r>
              <w:t xml:space="preserve">Паспорт и Акт </w:t>
            </w:r>
            <w:proofErr w:type="gramStart"/>
            <w:r>
              <w:t xml:space="preserve">от  </w:t>
            </w:r>
            <w:r w:rsidR="0000662E">
              <w:t>25</w:t>
            </w:r>
            <w:proofErr w:type="gramEnd"/>
            <w:r>
              <w:t>.0</w:t>
            </w:r>
            <w:r w:rsidR="00636144">
              <w:t>6</w:t>
            </w:r>
            <w:r>
              <w:t>.202</w:t>
            </w:r>
            <w:r w:rsidR="00636144">
              <w:t>5</w:t>
            </w:r>
            <w:r>
              <w:t>г.</w:t>
            </w:r>
          </w:p>
        </w:tc>
      </w:tr>
      <w:tr w:rsidR="006B5691" w14:paraId="76D73154" w14:textId="77777777" w:rsidTr="0000662E">
        <w:tc>
          <w:tcPr>
            <w:tcW w:w="534" w:type="dxa"/>
          </w:tcPr>
          <w:p w14:paraId="0667541A" w14:textId="77777777" w:rsidR="006B5691" w:rsidRDefault="00BA3A23" w:rsidP="00714E60">
            <w:pPr>
              <w:jc w:val="center"/>
            </w:pPr>
            <w:r>
              <w:t>14</w:t>
            </w:r>
            <w:r w:rsidR="006B5691">
              <w:t>.</w:t>
            </w:r>
          </w:p>
        </w:tc>
        <w:tc>
          <w:tcPr>
            <w:tcW w:w="6606" w:type="dxa"/>
            <w:vAlign w:val="center"/>
          </w:tcPr>
          <w:p w14:paraId="45122876" w14:textId="06E84B30" w:rsidR="006B5691" w:rsidRDefault="006C1ADD" w:rsidP="00897768">
            <w:r>
              <w:t>Сезонно весенний осмотр общего имущества МКД</w:t>
            </w:r>
          </w:p>
        </w:tc>
        <w:tc>
          <w:tcPr>
            <w:tcW w:w="2205" w:type="dxa"/>
          </w:tcPr>
          <w:p w14:paraId="64A7077D" w14:textId="7F49B8ED" w:rsidR="006B5691" w:rsidRDefault="006C1ADD" w:rsidP="006C1ADD">
            <w:r>
              <w:t xml:space="preserve">Акт от 01 апреля 2025г. </w:t>
            </w:r>
          </w:p>
        </w:tc>
      </w:tr>
      <w:tr w:rsidR="006B5691" w14:paraId="1FBC0703" w14:textId="77777777" w:rsidTr="0000662E">
        <w:tc>
          <w:tcPr>
            <w:tcW w:w="534" w:type="dxa"/>
          </w:tcPr>
          <w:p w14:paraId="388C6B70" w14:textId="77777777" w:rsidR="006B5691" w:rsidRDefault="00BA3A23" w:rsidP="00714E60">
            <w:pPr>
              <w:jc w:val="center"/>
            </w:pPr>
            <w:r>
              <w:t>15</w:t>
            </w:r>
            <w:r w:rsidR="006B5691">
              <w:t>.</w:t>
            </w:r>
          </w:p>
        </w:tc>
        <w:tc>
          <w:tcPr>
            <w:tcW w:w="6606" w:type="dxa"/>
            <w:vAlign w:val="center"/>
          </w:tcPr>
          <w:p w14:paraId="7E026E57" w14:textId="751D11CA" w:rsidR="006B5691" w:rsidRDefault="006B5691" w:rsidP="00897768"/>
        </w:tc>
        <w:tc>
          <w:tcPr>
            <w:tcW w:w="2205" w:type="dxa"/>
          </w:tcPr>
          <w:p w14:paraId="3E500AD3" w14:textId="2EC8A9CC" w:rsidR="006B5691" w:rsidRDefault="006B5691" w:rsidP="006C1ADD"/>
        </w:tc>
      </w:tr>
      <w:tr w:rsidR="000E4E6A" w14:paraId="5AF3E5A0" w14:textId="77777777" w:rsidTr="0000662E">
        <w:tc>
          <w:tcPr>
            <w:tcW w:w="534" w:type="dxa"/>
          </w:tcPr>
          <w:p w14:paraId="0B65C713" w14:textId="77777777" w:rsidR="000E4E6A" w:rsidRDefault="000E4E6A" w:rsidP="00714E60">
            <w:pPr>
              <w:jc w:val="center"/>
            </w:pPr>
          </w:p>
        </w:tc>
        <w:tc>
          <w:tcPr>
            <w:tcW w:w="6606" w:type="dxa"/>
            <w:vAlign w:val="center"/>
          </w:tcPr>
          <w:p w14:paraId="5A92D43B" w14:textId="77777777" w:rsidR="000E4E6A" w:rsidRDefault="000E4E6A" w:rsidP="00897768">
            <w:r>
              <w:t>Проведена в доме, подвале, на КП мусорных контейнеров дезинсекция, дератизация</w:t>
            </w:r>
          </w:p>
        </w:tc>
        <w:tc>
          <w:tcPr>
            <w:tcW w:w="2205" w:type="dxa"/>
          </w:tcPr>
          <w:p w14:paraId="4DE4BB57" w14:textId="34C54C6C" w:rsidR="000E4E6A" w:rsidRDefault="00A44606" w:rsidP="00714E60">
            <w:pPr>
              <w:jc w:val="center"/>
            </w:pPr>
            <w:r>
              <w:t xml:space="preserve">Акт № 136 от 24.01.2025г. </w:t>
            </w:r>
            <w:r w:rsidR="000E4E6A">
              <w:t xml:space="preserve">Акт-наряд № </w:t>
            </w:r>
            <w:r w:rsidR="00636144">
              <w:t>20/06</w:t>
            </w:r>
            <w:r w:rsidR="000E4E6A">
              <w:t xml:space="preserve"> от 2</w:t>
            </w:r>
            <w:r w:rsidR="00636144">
              <w:t>7</w:t>
            </w:r>
            <w:r w:rsidR="000E4E6A">
              <w:t>.0</w:t>
            </w:r>
            <w:r w:rsidR="00636144">
              <w:t>6</w:t>
            </w:r>
            <w:r w:rsidR="000E4E6A">
              <w:t>.2</w:t>
            </w:r>
            <w:r w:rsidR="00636144">
              <w:t>5</w:t>
            </w:r>
            <w:r w:rsidR="000E4E6A">
              <w:t>г.</w:t>
            </w:r>
          </w:p>
        </w:tc>
      </w:tr>
      <w:tr w:rsidR="00BD1D77" w14:paraId="53265A3B" w14:textId="77777777" w:rsidTr="0000662E">
        <w:tc>
          <w:tcPr>
            <w:tcW w:w="534" w:type="dxa"/>
          </w:tcPr>
          <w:p w14:paraId="59BD0FFA" w14:textId="77777777" w:rsidR="00BD1D77" w:rsidRDefault="00BA3A23" w:rsidP="00714E60">
            <w:pPr>
              <w:jc w:val="center"/>
            </w:pPr>
            <w:r>
              <w:t>16</w:t>
            </w:r>
            <w:r w:rsidR="00BD1D77">
              <w:t>.</w:t>
            </w:r>
          </w:p>
        </w:tc>
        <w:tc>
          <w:tcPr>
            <w:tcW w:w="6606" w:type="dxa"/>
            <w:vAlign w:val="center"/>
          </w:tcPr>
          <w:p w14:paraId="451AD664" w14:textId="77777777" w:rsidR="00BD1D77" w:rsidRDefault="00BD1D77" w:rsidP="00897768">
            <w:r>
              <w:t>Снятие показаний счетчиков тепла во всем доме</w:t>
            </w:r>
            <w:r w:rsidR="000765D5">
              <w:t xml:space="preserve">. Подготовка и отправка файлов показаний в </w:t>
            </w:r>
            <w:proofErr w:type="spellStart"/>
            <w:r w:rsidR="000765D5">
              <w:t>МособлЕИРЦ</w:t>
            </w:r>
            <w:proofErr w:type="spellEnd"/>
          </w:p>
        </w:tc>
        <w:tc>
          <w:tcPr>
            <w:tcW w:w="2205" w:type="dxa"/>
          </w:tcPr>
          <w:p w14:paraId="319F9BBC" w14:textId="77777777" w:rsidR="00BD1D77" w:rsidRDefault="00BD1D77" w:rsidP="00714E60">
            <w:pPr>
              <w:jc w:val="center"/>
            </w:pPr>
            <w:r>
              <w:t>Отопительный сезон</w:t>
            </w:r>
          </w:p>
        </w:tc>
      </w:tr>
      <w:tr w:rsidR="00BD1D77" w14:paraId="2F7A25D4" w14:textId="77777777" w:rsidTr="0000662E">
        <w:tc>
          <w:tcPr>
            <w:tcW w:w="534" w:type="dxa"/>
          </w:tcPr>
          <w:p w14:paraId="01606899" w14:textId="77777777" w:rsidR="00BD1D77" w:rsidRDefault="00BA3A23" w:rsidP="00714E60">
            <w:pPr>
              <w:jc w:val="center"/>
            </w:pPr>
            <w:r>
              <w:lastRenderedPageBreak/>
              <w:t>17</w:t>
            </w:r>
            <w:r w:rsidR="00BD1D77">
              <w:t>.</w:t>
            </w:r>
          </w:p>
        </w:tc>
        <w:tc>
          <w:tcPr>
            <w:tcW w:w="6606" w:type="dxa"/>
            <w:vAlign w:val="center"/>
          </w:tcPr>
          <w:p w14:paraId="6A995CEB" w14:textId="5D33CE70" w:rsidR="00BD1D77" w:rsidRDefault="00BD1D77" w:rsidP="00897768">
            <w:r>
              <w:t xml:space="preserve">К летнему периоду была </w:t>
            </w:r>
            <w:proofErr w:type="gramStart"/>
            <w:r>
              <w:t xml:space="preserve">закупка  </w:t>
            </w:r>
            <w:r w:rsidR="0095368F">
              <w:t>держателей</w:t>
            </w:r>
            <w:proofErr w:type="gramEnd"/>
            <w:r w:rsidR="0095368F">
              <w:t xml:space="preserve"> цветов </w:t>
            </w:r>
            <w:r>
              <w:t>для благоустройства придомовой территории</w:t>
            </w:r>
          </w:p>
        </w:tc>
        <w:tc>
          <w:tcPr>
            <w:tcW w:w="2205" w:type="dxa"/>
          </w:tcPr>
          <w:p w14:paraId="188E8B13" w14:textId="77777777" w:rsidR="00BD1D77" w:rsidRDefault="00BD1D77" w:rsidP="00714E60">
            <w:pPr>
              <w:jc w:val="center"/>
            </w:pPr>
          </w:p>
        </w:tc>
      </w:tr>
      <w:tr w:rsidR="0095368F" w14:paraId="2C8DD90B" w14:textId="77777777" w:rsidTr="0000662E">
        <w:tc>
          <w:tcPr>
            <w:tcW w:w="534" w:type="dxa"/>
          </w:tcPr>
          <w:p w14:paraId="72F1AC73" w14:textId="77777777" w:rsidR="0095368F" w:rsidRDefault="0095368F" w:rsidP="00714E60">
            <w:pPr>
              <w:jc w:val="center"/>
            </w:pPr>
          </w:p>
        </w:tc>
        <w:tc>
          <w:tcPr>
            <w:tcW w:w="6606" w:type="dxa"/>
            <w:vAlign w:val="center"/>
          </w:tcPr>
          <w:p w14:paraId="3C71AAB8" w14:textId="6FEE2DF8" w:rsidR="0095368F" w:rsidRDefault="0095368F" w:rsidP="00897768">
            <w:r>
              <w:t>Проведена санитарная опиловка деревьев</w:t>
            </w:r>
          </w:p>
        </w:tc>
        <w:tc>
          <w:tcPr>
            <w:tcW w:w="2205" w:type="dxa"/>
          </w:tcPr>
          <w:p w14:paraId="6FAF20E5" w14:textId="77777777" w:rsidR="0095368F" w:rsidRDefault="0095368F" w:rsidP="00714E60">
            <w:pPr>
              <w:jc w:val="center"/>
            </w:pPr>
          </w:p>
        </w:tc>
      </w:tr>
      <w:tr w:rsidR="00BD1D77" w14:paraId="55FA58E3" w14:textId="77777777" w:rsidTr="0000662E">
        <w:tc>
          <w:tcPr>
            <w:tcW w:w="534" w:type="dxa"/>
          </w:tcPr>
          <w:p w14:paraId="7C0A0C41" w14:textId="77777777" w:rsidR="00BD1D77" w:rsidRDefault="00BA3A23" w:rsidP="00714E60">
            <w:pPr>
              <w:jc w:val="center"/>
            </w:pPr>
            <w:r>
              <w:t>18</w:t>
            </w:r>
            <w:r w:rsidR="00BD1D77">
              <w:t>.</w:t>
            </w:r>
          </w:p>
        </w:tc>
        <w:tc>
          <w:tcPr>
            <w:tcW w:w="6606" w:type="dxa"/>
            <w:vAlign w:val="center"/>
          </w:tcPr>
          <w:p w14:paraId="28851C71" w14:textId="77777777" w:rsidR="00BD1D77" w:rsidRDefault="00BD1D77" w:rsidP="00897768">
            <w:r>
              <w:t>Контрольные мероприятия по работоспособности инженерного оборудования</w:t>
            </w:r>
          </w:p>
        </w:tc>
        <w:tc>
          <w:tcPr>
            <w:tcW w:w="2205" w:type="dxa"/>
          </w:tcPr>
          <w:p w14:paraId="15A0D439" w14:textId="77777777" w:rsidR="00BD1D77" w:rsidRDefault="00BD1D77" w:rsidP="00714E60">
            <w:pPr>
              <w:jc w:val="center"/>
            </w:pPr>
            <w:r>
              <w:t>2 раза в квартал</w:t>
            </w:r>
          </w:p>
        </w:tc>
      </w:tr>
      <w:tr w:rsidR="00BD1D77" w14:paraId="20043757" w14:textId="77777777" w:rsidTr="0000662E">
        <w:tc>
          <w:tcPr>
            <w:tcW w:w="534" w:type="dxa"/>
          </w:tcPr>
          <w:p w14:paraId="0030CF91" w14:textId="77777777" w:rsidR="00BD1D77" w:rsidRDefault="00BA3A23" w:rsidP="00714E60">
            <w:pPr>
              <w:jc w:val="center"/>
            </w:pPr>
            <w:r>
              <w:t>19</w:t>
            </w:r>
            <w:r w:rsidR="00BD1D77">
              <w:t>.</w:t>
            </w:r>
          </w:p>
        </w:tc>
        <w:tc>
          <w:tcPr>
            <w:tcW w:w="6606" w:type="dxa"/>
            <w:vAlign w:val="center"/>
          </w:tcPr>
          <w:p w14:paraId="6B978BA5" w14:textId="77777777" w:rsidR="00BD1D77" w:rsidRDefault="00BD1D77" w:rsidP="00897768">
            <w:r>
              <w:t>Контрольные мероприятий с представителями УК «Сварог» подвальных помещений, мест общего пользования на предмет уборки и протечек</w:t>
            </w:r>
          </w:p>
        </w:tc>
        <w:tc>
          <w:tcPr>
            <w:tcW w:w="2205" w:type="dxa"/>
          </w:tcPr>
          <w:p w14:paraId="2FD52BF6" w14:textId="77777777" w:rsidR="00BD1D77" w:rsidRDefault="00BD1D77" w:rsidP="00714E60">
            <w:pPr>
              <w:jc w:val="center"/>
            </w:pPr>
            <w:r>
              <w:t>еженедельно</w:t>
            </w:r>
          </w:p>
        </w:tc>
      </w:tr>
      <w:tr w:rsidR="00BD1D77" w14:paraId="30D366F1" w14:textId="77777777" w:rsidTr="0000662E">
        <w:tc>
          <w:tcPr>
            <w:tcW w:w="534" w:type="dxa"/>
          </w:tcPr>
          <w:p w14:paraId="5CCBB635" w14:textId="77777777" w:rsidR="00BD1D77" w:rsidRDefault="00BA3A23" w:rsidP="00714E60">
            <w:pPr>
              <w:jc w:val="center"/>
            </w:pPr>
            <w:r>
              <w:t>20</w:t>
            </w:r>
            <w:r w:rsidR="00BD1D77">
              <w:t>.</w:t>
            </w:r>
          </w:p>
        </w:tc>
        <w:tc>
          <w:tcPr>
            <w:tcW w:w="6606" w:type="dxa"/>
            <w:vAlign w:val="center"/>
          </w:tcPr>
          <w:p w14:paraId="0E19F28A" w14:textId="77777777" w:rsidR="00BD1D77" w:rsidRDefault="00335A63" w:rsidP="00897768">
            <w:r>
              <w:t>Проверка технических помещений</w:t>
            </w:r>
          </w:p>
        </w:tc>
        <w:tc>
          <w:tcPr>
            <w:tcW w:w="2205" w:type="dxa"/>
          </w:tcPr>
          <w:p w14:paraId="147A3F19" w14:textId="77777777" w:rsidR="00BD1D77" w:rsidRDefault="00335A63" w:rsidP="00714E60">
            <w:pPr>
              <w:jc w:val="center"/>
            </w:pPr>
            <w:r>
              <w:t>2 раза в квартал</w:t>
            </w:r>
          </w:p>
        </w:tc>
      </w:tr>
      <w:tr w:rsidR="00335A63" w14:paraId="676CDF0C" w14:textId="77777777" w:rsidTr="0000662E">
        <w:tc>
          <w:tcPr>
            <w:tcW w:w="534" w:type="dxa"/>
          </w:tcPr>
          <w:p w14:paraId="3921029E" w14:textId="77777777" w:rsidR="00335A63" w:rsidRDefault="00BA3A23" w:rsidP="00714E60">
            <w:pPr>
              <w:jc w:val="center"/>
            </w:pPr>
            <w:r>
              <w:t>21</w:t>
            </w:r>
            <w:r w:rsidR="00335A63">
              <w:t>.</w:t>
            </w:r>
          </w:p>
        </w:tc>
        <w:tc>
          <w:tcPr>
            <w:tcW w:w="6606" w:type="dxa"/>
            <w:vAlign w:val="center"/>
          </w:tcPr>
          <w:p w14:paraId="426E43C9" w14:textId="77777777" w:rsidR="00335A63" w:rsidRDefault="00335A63" w:rsidP="00897768">
            <w:r>
              <w:t>Организация закупки уборочного инвентаря (грабли, лопаты)</w:t>
            </w:r>
          </w:p>
        </w:tc>
        <w:tc>
          <w:tcPr>
            <w:tcW w:w="2205" w:type="dxa"/>
          </w:tcPr>
          <w:p w14:paraId="1B2B4E70" w14:textId="77777777" w:rsidR="00335A63" w:rsidRDefault="00335A63" w:rsidP="00714E60">
            <w:pPr>
              <w:jc w:val="center"/>
            </w:pPr>
          </w:p>
        </w:tc>
      </w:tr>
      <w:tr w:rsidR="00335A63" w14:paraId="170B7C75" w14:textId="77777777" w:rsidTr="0000662E">
        <w:tc>
          <w:tcPr>
            <w:tcW w:w="534" w:type="dxa"/>
          </w:tcPr>
          <w:p w14:paraId="56B5D0AF" w14:textId="77777777" w:rsidR="00335A63" w:rsidRDefault="00BA3A23" w:rsidP="00714E60">
            <w:pPr>
              <w:jc w:val="center"/>
            </w:pPr>
            <w:r>
              <w:t>22</w:t>
            </w:r>
            <w:r w:rsidR="00335A63">
              <w:t>.</w:t>
            </w:r>
          </w:p>
        </w:tc>
        <w:tc>
          <w:tcPr>
            <w:tcW w:w="6606" w:type="dxa"/>
            <w:vAlign w:val="center"/>
          </w:tcPr>
          <w:p w14:paraId="1813B70C" w14:textId="77777777" w:rsidR="00335A63" w:rsidRDefault="00335A63" w:rsidP="00897768">
            <w:r>
              <w:t>Проведение бесед с должниками в т.ч. по телефону, подготовка материалов в судебные инстанции</w:t>
            </w:r>
          </w:p>
        </w:tc>
        <w:tc>
          <w:tcPr>
            <w:tcW w:w="2205" w:type="dxa"/>
          </w:tcPr>
          <w:p w14:paraId="4762094C" w14:textId="77777777" w:rsidR="00335A63" w:rsidRDefault="00335A63" w:rsidP="00714E60">
            <w:pPr>
              <w:jc w:val="center"/>
            </w:pPr>
          </w:p>
        </w:tc>
      </w:tr>
      <w:tr w:rsidR="00335A63" w14:paraId="4FD2C610" w14:textId="77777777" w:rsidTr="0000662E">
        <w:tc>
          <w:tcPr>
            <w:tcW w:w="534" w:type="dxa"/>
          </w:tcPr>
          <w:p w14:paraId="2EB251CC" w14:textId="77777777" w:rsidR="00335A63" w:rsidRDefault="00BA3A23" w:rsidP="00714E60">
            <w:pPr>
              <w:jc w:val="center"/>
            </w:pPr>
            <w:r>
              <w:t>23</w:t>
            </w:r>
            <w:r w:rsidR="00335A63">
              <w:t>.</w:t>
            </w:r>
          </w:p>
        </w:tc>
        <w:tc>
          <w:tcPr>
            <w:tcW w:w="6606" w:type="dxa"/>
            <w:vAlign w:val="center"/>
          </w:tcPr>
          <w:p w14:paraId="09F8C8EB" w14:textId="77777777" w:rsidR="00335A63" w:rsidRDefault="00335A63" w:rsidP="00897768">
            <w:r>
              <w:t>Прие</w:t>
            </w:r>
            <w:r w:rsidR="007718E0">
              <w:t>м жильцов по вопросам оплаты ЖКХ</w:t>
            </w:r>
            <w:r>
              <w:t xml:space="preserve"> </w:t>
            </w:r>
          </w:p>
        </w:tc>
        <w:tc>
          <w:tcPr>
            <w:tcW w:w="2205" w:type="dxa"/>
          </w:tcPr>
          <w:p w14:paraId="28408FA0" w14:textId="77777777" w:rsidR="00335A63" w:rsidRDefault="00335A63" w:rsidP="00714E60">
            <w:pPr>
              <w:jc w:val="center"/>
            </w:pPr>
            <w:r>
              <w:t>2 раза в неделю</w:t>
            </w:r>
            <w:r w:rsidR="00E5452B">
              <w:t xml:space="preserve"> (вторник, четверг)</w:t>
            </w:r>
          </w:p>
        </w:tc>
      </w:tr>
      <w:tr w:rsidR="00335A63" w14:paraId="4C4C06EC" w14:textId="77777777" w:rsidTr="0000662E">
        <w:tc>
          <w:tcPr>
            <w:tcW w:w="534" w:type="dxa"/>
          </w:tcPr>
          <w:p w14:paraId="640544F4" w14:textId="77777777" w:rsidR="00335A63" w:rsidRDefault="00BA3A23" w:rsidP="00714E60">
            <w:pPr>
              <w:jc w:val="center"/>
            </w:pPr>
            <w:r>
              <w:t>24</w:t>
            </w:r>
            <w:r w:rsidR="00335A63">
              <w:t>.</w:t>
            </w:r>
          </w:p>
        </w:tc>
        <w:tc>
          <w:tcPr>
            <w:tcW w:w="6606" w:type="dxa"/>
            <w:vAlign w:val="center"/>
          </w:tcPr>
          <w:p w14:paraId="3933291F" w14:textId="77777777" w:rsidR="00335A63" w:rsidRDefault="00335A63" w:rsidP="00897768">
            <w:r>
              <w:t>Ежедневные беседы с ж</w:t>
            </w:r>
            <w:r w:rsidR="00BA3A23">
              <w:t xml:space="preserve">ильцами на темы бытовых проблем, конфликтов. </w:t>
            </w:r>
            <w:r>
              <w:t xml:space="preserve"> Обращения собственников с заявлениями. Работа по их решению.</w:t>
            </w:r>
          </w:p>
        </w:tc>
        <w:tc>
          <w:tcPr>
            <w:tcW w:w="2205" w:type="dxa"/>
          </w:tcPr>
          <w:p w14:paraId="7ABD53FD" w14:textId="77777777" w:rsidR="00335A63" w:rsidRDefault="00335A63" w:rsidP="00714E60">
            <w:pPr>
              <w:jc w:val="center"/>
            </w:pPr>
          </w:p>
        </w:tc>
      </w:tr>
      <w:tr w:rsidR="00335A63" w14:paraId="6D4AD864" w14:textId="77777777" w:rsidTr="0000662E">
        <w:tc>
          <w:tcPr>
            <w:tcW w:w="534" w:type="dxa"/>
          </w:tcPr>
          <w:p w14:paraId="1BB268DF" w14:textId="77777777" w:rsidR="00335A63" w:rsidRDefault="00BA3A23" w:rsidP="00714E60">
            <w:pPr>
              <w:jc w:val="center"/>
            </w:pPr>
            <w:r>
              <w:t>25</w:t>
            </w:r>
            <w:r w:rsidR="00335A63">
              <w:t>.</w:t>
            </w:r>
          </w:p>
        </w:tc>
        <w:tc>
          <w:tcPr>
            <w:tcW w:w="6606" w:type="dxa"/>
            <w:vAlign w:val="center"/>
          </w:tcPr>
          <w:p w14:paraId="266E0463" w14:textId="1C7776E4" w:rsidR="00335A63" w:rsidRDefault="00335A63" w:rsidP="00897768"/>
        </w:tc>
        <w:tc>
          <w:tcPr>
            <w:tcW w:w="2205" w:type="dxa"/>
          </w:tcPr>
          <w:p w14:paraId="65AB077B" w14:textId="5F41B8DA" w:rsidR="00335A63" w:rsidRDefault="00335A63" w:rsidP="006C1ADD"/>
        </w:tc>
      </w:tr>
      <w:tr w:rsidR="000765D5" w14:paraId="5665E1D7" w14:textId="77777777" w:rsidTr="0000662E">
        <w:tc>
          <w:tcPr>
            <w:tcW w:w="534" w:type="dxa"/>
          </w:tcPr>
          <w:p w14:paraId="6B5C64F1" w14:textId="77777777" w:rsidR="000765D5" w:rsidRDefault="000765D5" w:rsidP="00714E60">
            <w:pPr>
              <w:jc w:val="center"/>
            </w:pPr>
          </w:p>
        </w:tc>
        <w:tc>
          <w:tcPr>
            <w:tcW w:w="6606" w:type="dxa"/>
            <w:vAlign w:val="center"/>
          </w:tcPr>
          <w:p w14:paraId="5299720D" w14:textId="16189C07" w:rsidR="000765D5" w:rsidRDefault="000765D5" w:rsidP="00897768"/>
        </w:tc>
        <w:tc>
          <w:tcPr>
            <w:tcW w:w="2205" w:type="dxa"/>
          </w:tcPr>
          <w:p w14:paraId="63B94A57" w14:textId="25D5D425" w:rsidR="000765D5" w:rsidRDefault="000765D5" w:rsidP="006C1ADD"/>
        </w:tc>
      </w:tr>
      <w:tr w:rsidR="000E4E6A" w14:paraId="033A379F" w14:textId="77777777" w:rsidTr="0000662E">
        <w:tc>
          <w:tcPr>
            <w:tcW w:w="534" w:type="dxa"/>
          </w:tcPr>
          <w:p w14:paraId="1D95E713" w14:textId="77777777" w:rsidR="000E4E6A" w:rsidRDefault="000E4E6A" w:rsidP="00714E60">
            <w:pPr>
              <w:jc w:val="center"/>
            </w:pPr>
          </w:p>
        </w:tc>
        <w:tc>
          <w:tcPr>
            <w:tcW w:w="6606" w:type="dxa"/>
            <w:vAlign w:val="center"/>
          </w:tcPr>
          <w:p w14:paraId="1ACE81F2" w14:textId="675D55BA" w:rsidR="000E4E6A" w:rsidRDefault="000E4E6A" w:rsidP="00897768">
            <w:r>
              <w:t xml:space="preserve">Проведение Новогоднего праздника для детей </w:t>
            </w:r>
          </w:p>
        </w:tc>
        <w:tc>
          <w:tcPr>
            <w:tcW w:w="2205" w:type="dxa"/>
          </w:tcPr>
          <w:p w14:paraId="7F5BE3AC" w14:textId="0E713AAC" w:rsidR="000E4E6A" w:rsidRDefault="000E4E6A" w:rsidP="00714E60">
            <w:pPr>
              <w:jc w:val="center"/>
            </w:pPr>
          </w:p>
        </w:tc>
      </w:tr>
      <w:tr w:rsidR="00E70041" w14:paraId="30DC4F25" w14:textId="77777777" w:rsidTr="0000662E">
        <w:tc>
          <w:tcPr>
            <w:tcW w:w="534" w:type="dxa"/>
          </w:tcPr>
          <w:p w14:paraId="6B74853B" w14:textId="77777777" w:rsidR="00E70041" w:rsidRDefault="00BA3A23" w:rsidP="00714E60">
            <w:pPr>
              <w:jc w:val="center"/>
            </w:pPr>
            <w:r>
              <w:t>26</w:t>
            </w:r>
            <w:r w:rsidR="00E70041">
              <w:t>.</w:t>
            </w:r>
          </w:p>
        </w:tc>
        <w:tc>
          <w:tcPr>
            <w:tcW w:w="6606" w:type="dxa"/>
            <w:vAlign w:val="center"/>
          </w:tcPr>
          <w:p w14:paraId="70282AA9" w14:textId="77777777" w:rsidR="00E70041" w:rsidRDefault="00E70041" w:rsidP="00897768">
            <w:r>
              <w:t xml:space="preserve">Составление заявок на общедомовое освещение </w:t>
            </w:r>
          </w:p>
        </w:tc>
        <w:tc>
          <w:tcPr>
            <w:tcW w:w="2205" w:type="dxa"/>
          </w:tcPr>
          <w:p w14:paraId="4FF97A79" w14:textId="77777777" w:rsidR="00E70041" w:rsidRDefault="00E70041" w:rsidP="00714E60">
            <w:pPr>
              <w:jc w:val="center"/>
            </w:pPr>
            <w:r>
              <w:t>1 раз в квартал</w:t>
            </w:r>
          </w:p>
        </w:tc>
      </w:tr>
      <w:tr w:rsidR="009262FF" w14:paraId="5E4C0AE3" w14:textId="77777777" w:rsidTr="0000662E">
        <w:tc>
          <w:tcPr>
            <w:tcW w:w="534" w:type="dxa"/>
          </w:tcPr>
          <w:p w14:paraId="0ED51A75" w14:textId="77777777" w:rsidR="009262FF" w:rsidRDefault="009262FF" w:rsidP="00714E60">
            <w:pPr>
              <w:jc w:val="center"/>
            </w:pPr>
            <w:r>
              <w:t>27.</w:t>
            </w:r>
          </w:p>
        </w:tc>
        <w:tc>
          <w:tcPr>
            <w:tcW w:w="6606" w:type="dxa"/>
            <w:vAlign w:val="center"/>
          </w:tcPr>
          <w:p w14:paraId="2064B014" w14:textId="77777777" w:rsidR="009262FF" w:rsidRDefault="009262FF" w:rsidP="00897768">
            <w:r>
              <w:t>Подготовка и проведение собраний</w:t>
            </w:r>
          </w:p>
        </w:tc>
        <w:tc>
          <w:tcPr>
            <w:tcW w:w="2205" w:type="dxa"/>
          </w:tcPr>
          <w:p w14:paraId="51C3C43C" w14:textId="77777777" w:rsidR="009262FF" w:rsidRDefault="009262FF" w:rsidP="00714E60">
            <w:pPr>
              <w:jc w:val="center"/>
            </w:pPr>
          </w:p>
        </w:tc>
      </w:tr>
    </w:tbl>
    <w:p w14:paraId="264A7F2F" w14:textId="77777777" w:rsidR="00714E60" w:rsidRDefault="00714E60" w:rsidP="00714E60">
      <w:pPr>
        <w:jc w:val="center"/>
      </w:pPr>
    </w:p>
    <w:p w14:paraId="12FDE3F3" w14:textId="77777777" w:rsidR="00563434" w:rsidRDefault="00563434" w:rsidP="00714E60">
      <w:pPr>
        <w:jc w:val="center"/>
      </w:pPr>
    </w:p>
    <w:p w14:paraId="311EABC2" w14:textId="77777777" w:rsidR="00563434" w:rsidRPr="00012EB8" w:rsidRDefault="00563434" w:rsidP="00563434">
      <w:pPr>
        <w:rPr>
          <w:sz w:val="24"/>
          <w:szCs w:val="24"/>
        </w:rPr>
      </w:pPr>
      <w:r w:rsidRPr="00012EB8">
        <w:rPr>
          <w:sz w:val="24"/>
          <w:szCs w:val="24"/>
        </w:rPr>
        <w:t>Председатель правления</w:t>
      </w:r>
    </w:p>
    <w:p w14:paraId="00AFFA16" w14:textId="77777777" w:rsidR="00563434" w:rsidRPr="00012EB8" w:rsidRDefault="00563434" w:rsidP="00563434">
      <w:pPr>
        <w:rPr>
          <w:sz w:val="24"/>
          <w:szCs w:val="24"/>
        </w:rPr>
      </w:pPr>
      <w:r w:rsidRPr="00012EB8">
        <w:rPr>
          <w:sz w:val="24"/>
          <w:szCs w:val="24"/>
        </w:rPr>
        <w:t>ТСН «Микояна 23-</w:t>
      </w:r>
      <w:proofErr w:type="gramStart"/>
      <w:r w:rsidRPr="00012EB8">
        <w:rPr>
          <w:sz w:val="24"/>
          <w:szCs w:val="24"/>
        </w:rPr>
        <w:t xml:space="preserve">1»   </w:t>
      </w:r>
      <w:proofErr w:type="gramEnd"/>
      <w:r w:rsidRPr="00012EB8">
        <w:rPr>
          <w:sz w:val="24"/>
          <w:szCs w:val="24"/>
        </w:rPr>
        <w:t xml:space="preserve">                                                                                    О.В .Макаренкова</w:t>
      </w:r>
    </w:p>
    <w:sectPr w:rsidR="00563434" w:rsidRPr="00012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56628"/>
    <w:multiLevelType w:val="hybridMultilevel"/>
    <w:tmpl w:val="1778A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60"/>
    <w:rsid w:val="0000662E"/>
    <w:rsid w:val="00012EB8"/>
    <w:rsid w:val="000765D5"/>
    <w:rsid w:val="000E4E6A"/>
    <w:rsid w:val="001E034B"/>
    <w:rsid w:val="002C7C9F"/>
    <w:rsid w:val="00335A63"/>
    <w:rsid w:val="00413D4B"/>
    <w:rsid w:val="00456181"/>
    <w:rsid w:val="00563434"/>
    <w:rsid w:val="005A6959"/>
    <w:rsid w:val="00636144"/>
    <w:rsid w:val="006B5691"/>
    <w:rsid w:val="006C1ADD"/>
    <w:rsid w:val="00714E60"/>
    <w:rsid w:val="007557F5"/>
    <w:rsid w:val="007718E0"/>
    <w:rsid w:val="007F3F1C"/>
    <w:rsid w:val="008174B5"/>
    <w:rsid w:val="00897768"/>
    <w:rsid w:val="009262FF"/>
    <w:rsid w:val="00943A5F"/>
    <w:rsid w:val="0095368F"/>
    <w:rsid w:val="00A44606"/>
    <w:rsid w:val="00AC33BF"/>
    <w:rsid w:val="00AE3F9F"/>
    <w:rsid w:val="00BA0FFA"/>
    <w:rsid w:val="00BA3A23"/>
    <w:rsid w:val="00BD1D77"/>
    <w:rsid w:val="00BE13B3"/>
    <w:rsid w:val="00D933C9"/>
    <w:rsid w:val="00E5452B"/>
    <w:rsid w:val="00E70041"/>
    <w:rsid w:val="00EE3450"/>
    <w:rsid w:val="00FB74F3"/>
    <w:rsid w:val="00FD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199F"/>
  <w15:docId w15:val="{EF77D7DA-9E62-4375-BF2F-E5DCEAD9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4E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Вячеслав Макаренков</cp:lastModifiedBy>
  <cp:revision>2</cp:revision>
  <cp:lastPrinted>2025-03-06T11:08:00Z</cp:lastPrinted>
  <dcterms:created xsi:type="dcterms:W3CDTF">2026-05-03T16:20:00Z</dcterms:created>
  <dcterms:modified xsi:type="dcterms:W3CDTF">2026-05-03T16:20:00Z</dcterms:modified>
</cp:coreProperties>
</file>